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1B58" w14:textId="4CDBDD45" w:rsidR="00CB56D2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KONKURSU</w:t>
      </w:r>
    </w:p>
    <w:p w14:paraId="58D77416" w14:textId="0E2B0348" w:rsidR="00A10A3D" w:rsidRPr="0057639F" w:rsidRDefault="00A10A3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„ABC SPRAWIEDLIWEJ TRANSFORMACJI”</w:t>
      </w:r>
    </w:p>
    <w:p w14:paraId="1CA2A5EF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6C486B0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5C6FCA24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OGÓLNE</w:t>
      </w:r>
    </w:p>
    <w:p w14:paraId="47AAB21D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FFD86E" w14:textId="77777777" w:rsidR="00377B50" w:rsidRPr="00B81371" w:rsidRDefault="00377B50" w:rsidP="00377B5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Polskie Radio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Regionalna Rozgłośnia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Radio Katowice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Spółka Akcyjna z siedzibą w </w:t>
      </w:r>
      <w:r w:rsidRPr="00B813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Katowicach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(40-953) przy ul. Ligonia 29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(dalej Spółka lub Radio Katowice lub Organizator)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633E2A8" w14:textId="77777777" w:rsidR="00377B50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  realizowany będzie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dniach: </w:t>
      </w:r>
    </w:p>
    <w:p w14:paraId="251EC9C1" w14:textId="4F1E5CDA" w:rsidR="00377B50" w:rsidRDefault="00377B50" w:rsidP="00377B50">
      <w:pPr>
        <w:spacing w:after="0"/>
        <w:ind w:firstLine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01.10.2021. ok. godz. 12.20, </w:t>
      </w:r>
    </w:p>
    <w:p w14:paraId="5ADCEF3C" w14:textId="5A1ECB2A" w:rsidR="00377B50" w:rsidRDefault="00377B50" w:rsidP="00377B50">
      <w:pPr>
        <w:spacing w:after="0"/>
        <w:ind w:firstLine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09.10.2021. ok. godz. 8.45,</w:t>
      </w:r>
    </w:p>
    <w:p w14:paraId="6D09447E" w14:textId="600034C3" w:rsidR="00377B50" w:rsidRDefault="00377B50" w:rsidP="00377B50">
      <w:pPr>
        <w:spacing w:after="0"/>
        <w:ind w:firstLine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.10.2021. ok. godz. 8.45,</w:t>
      </w:r>
    </w:p>
    <w:p w14:paraId="6A64F69A" w14:textId="045AA841" w:rsidR="00377B50" w:rsidRDefault="00377B50" w:rsidP="00377B50">
      <w:pPr>
        <w:spacing w:after="0"/>
        <w:ind w:firstLine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23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.10.2021. ok. godz. 8.45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92ECA21" w14:textId="77777777" w:rsidR="00377B50" w:rsidRPr="00043AB9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konkursie mogą uczestniczyć wyłącznie osoby fizyczne, pełnoletnie, posiadające pełną zdolność do czynności prawnych, mające miejsce zamieszkania na terytorium Rzeczpospolitej Polskiej, spełniające wymagania nałożone niniejszym Regulaminem. </w:t>
      </w:r>
    </w:p>
    <w:p w14:paraId="030D25BD" w14:textId="77777777" w:rsidR="00377B50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 jest realizowany na terenie Rzeczypospolitej Polskiej.</w:t>
      </w:r>
    </w:p>
    <w:p w14:paraId="2A6D7DA8" w14:textId="77777777" w:rsidR="00377B50" w:rsidRPr="0057639F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i współpracownicy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Spółki, wymienionej w punkcie 1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członkowie rodzin tych osób oraz osoby pozostające z nimi we wspólnym pożyciu nie mogą brać udziału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konkursie. </w:t>
      </w:r>
    </w:p>
    <w:p w14:paraId="457A6023" w14:textId="77777777" w:rsidR="00377B50" w:rsidRPr="000E142A" w:rsidRDefault="00377B50" w:rsidP="00377B5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Przystąpienie do konkursu oznacza, że uczestnik zapoznał się z niniejszym regulaminem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zasadami konkursu i nie wnosi do niego zastrzeżeń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2C701D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79EA13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2</w:t>
      </w:r>
    </w:p>
    <w:p w14:paraId="0B9BD4D0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I PRZEBIEG KONKURS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ÓW</w:t>
      </w:r>
    </w:p>
    <w:p w14:paraId="743FF684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E126AE" w14:textId="4AD3E77A" w:rsidR="00377B50" w:rsidRDefault="00377B50" w:rsidP="00377B50">
      <w:pPr>
        <w:numPr>
          <w:ilvl w:val="0"/>
          <w:numId w:val="8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>Aby wziąć udział w konkursie należy zadzwonić na podany na antenie Radia numer telefonu oraz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rozwiązać zadanie konkursowe tj.,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odpowiedzieć na pytanie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 będzie wynikało z wcześniej wyemitowanej audycji</w:t>
      </w:r>
      <w:r w:rsidRPr="00154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C95BD72" w14:textId="77777777" w:rsidR="00377B50" w:rsidRPr="008409F5" w:rsidRDefault="00377B50" w:rsidP="00377B50">
      <w:pPr>
        <w:numPr>
          <w:ilvl w:val="0"/>
          <w:numId w:val="8"/>
        </w:numPr>
        <w:suppressAutoHyphens w:val="0"/>
        <w:autoSpaceDN/>
        <w:spacing w:after="0" w:line="264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łuchacz ma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Pr="008409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sekund na udzielenie odpowiedzi od zakończenia czytania pytania (upływ czasu sygnalizowany będzie dźwiękiem).</w:t>
      </w:r>
    </w:p>
    <w:p w14:paraId="7791AF41" w14:textId="77777777" w:rsidR="00377B50" w:rsidRPr="00C70137" w:rsidRDefault="00377B50" w:rsidP="00377B50">
      <w:pPr>
        <w:numPr>
          <w:ilvl w:val="0"/>
          <w:numId w:val="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Jeśli w trakcie trwania sygnału słuchacz rozpocznie udzielanie odpowiedzi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ta będzie prawidłowa, </w:t>
      </w:r>
      <w:r w:rsidRPr="00C70137">
        <w:rPr>
          <w:rFonts w:asciiTheme="minorHAnsi" w:eastAsia="Times New Roman" w:hAnsiTheme="minorHAnsi" w:cstheme="minorHAnsi"/>
          <w:sz w:val="24"/>
          <w:szCs w:val="24"/>
          <w:lang w:eastAsia="pl-PL"/>
        </w:rPr>
        <w:t>to zostanie ona zaliczona.</w:t>
      </w:r>
    </w:p>
    <w:p w14:paraId="2AFD3F95" w14:textId="77777777" w:rsidR="00377B50" w:rsidRPr="00C70137" w:rsidRDefault="00377B50" w:rsidP="00377B50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  <w:szCs w:val="24"/>
        </w:rPr>
      </w:pPr>
      <w:r w:rsidRPr="00C70137">
        <w:rPr>
          <w:rFonts w:asciiTheme="minorHAnsi" w:hAnsiTheme="minorHAnsi" w:cstheme="minorHAnsi"/>
          <w:szCs w:val="24"/>
        </w:rPr>
        <w:t>Nad prawidłowym przebiegiem konkursu czuwać będzie Jury powołane przez Organizatora.</w:t>
      </w:r>
    </w:p>
    <w:p w14:paraId="507D116B" w14:textId="77777777" w:rsidR="00377B50" w:rsidRPr="00C70137" w:rsidRDefault="00377B50" w:rsidP="00377B50">
      <w:pPr>
        <w:pStyle w:val="Bezodstpw"/>
        <w:numPr>
          <w:ilvl w:val="0"/>
          <w:numId w:val="8"/>
        </w:numPr>
        <w:spacing w:line="276" w:lineRule="auto"/>
        <w:ind w:left="494" w:hanging="357"/>
        <w:jc w:val="both"/>
        <w:rPr>
          <w:rFonts w:asciiTheme="minorHAnsi" w:hAnsiTheme="minorHAnsi" w:cstheme="minorHAnsi"/>
          <w:szCs w:val="24"/>
        </w:rPr>
      </w:pPr>
      <w:r w:rsidRPr="00C70137">
        <w:rPr>
          <w:rFonts w:asciiTheme="minorHAnsi" w:hAnsiTheme="minorHAnsi" w:cstheme="minorHAnsi"/>
          <w:szCs w:val="24"/>
        </w:rPr>
        <w:t>Jury weźmie pod uwagę inicjatywę, refleks i wiedzę uczestnika konkursu, który odpowiedział prawidłowo na pytania i dodzwonił się na antenę podczas trwania konkursu.</w:t>
      </w:r>
    </w:p>
    <w:p w14:paraId="69120AFD" w14:textId="77777777" w:rsidR="00377B50" w:rsidRPr="00C70137" w:rsidRDefault="00377B50" w:rsidP="00377B50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70137">
        <w:rPr>
          <w:rFonts w:asciiTheme="minorHAnsi" w:hAnsiTheme="minorHAnsi" w:cstheme="minorHAnsi"/>
          <w:szCs w:val="24"/>
        </w:rPr>
        <w:t xml:space="preserve">Zwycięzcą konkursu jest osoba, która rozwiązała </w:t>
      </w:r>
      <w:r>
        <w:rPr>
          <w:rFonts w:asciiTheme="minorHAnsi" w:hAnsiTheme="minorHAnsi" w:cstheme="minorHAnsi"/>
          <w:szCs w:val="24"/>
        </w:rPr>
        <w:t xml:space="preserve">prawidłowo </w:t>
      </w:r>
      <w:r w:rsidRPr="00C70137">
        <w:rPr>
          <w:rFonts w:asciiTheme="minorHAnsi" w:hAnsiTheme="minorHAnsi" w:cstheme="minorHAnsi"/>
          <w:szCs w:val="24"/>
        </w:rPr>
        <w:t>zadanie konkursowe</w:t>
      </w:r>
      <w:r>
        <w:rPr>
          <w:rFonts w:asciiTheme="minorHAnsi" w:hAnsiTheme="minorHAnsi" w:cstheme="minorHAnsi"/>
          <w:szCs w:val="24"/>
        </w:rPr>
        <w:t>.</w:t>
      </w:r>
    </w:p>
    <w:p w14:paraId="743C72EF" w14:textId="77777777" w:rsidR="00377B50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E1231A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Hlk83987175"/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 xml:space="preserve">§ </w:t>
      </w:r>
      <w:bookmarkEnd w:id="0"/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NAGRODY</w:t>
      </w:r>
    </w:p>
    <w:p w14:paraId="2B07FD88" w14:textId="5B1FFB0B" w:rsidR="00377B50" w:rsidRPr="00AB4577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 w:rsidRPr="00AB4577">
        <w:rPr>
          <w:rFonts w:asciiTheme="minorHAnsi" w:eastAsia="Times New Roman" w:hAnsiTheme="minorHAnsi" w:cstheme="minorHAnsi"/>
          <w:szCs w:val="24"/>
          <w:lang w:eastAsia="pl-PL"/>
        </w:rPr>
        <w:t>Fundatorem nagród w konkursie jest Organizator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i każdego dnia konkursowego będzie informował o nagrodzie</w:t>
      </w:r>
      <w:r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C961BC7" w14:textId="6D295FBB" w:rsidR="00377B50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Nagrod</w:t>
      </w:r>
      <w:r>
        <w:rPr>
          <w:rFonts w:eastAsia="Times New Roman"/>
          <w:szCs w:val="24"/>
          <w:lang w:eastAsia="pl-PL"/>
        </w:rPr>
        <w:t>ą w każdej edycji konkursu jest 300 zł (słownie: trzysta złotych 00/100), które zostaną przekazane na konto laureata, na podstawie protokołu jury konkursowego.</w:t>
      </w:r>
    </w:p>
    <w:p w14:paraId="55B4852C" w14:textId="45DCA1D2" w:rsidR="00377B50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 w:rsidRPr="00E96E13">
        <w:rPr>
          <w:rFonts w:asciiTheme="minorHAnsi" w:eastAsia="Times New Roman" w:hAnsiTheme="minorHAnsi" w:cstheme="minorHAnsi"/>
          <w:szCs w:val="24"/>
          <w:lang w:eastAsia="pl-PL"/>
        </w:rPr>
        <w:t>W przypadkach, o których mowa w §</w:t>
      </w:r>
      <w:r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ust. 3, zwycięzca konkursu będzie poproszony 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o podanie imienia, nazwiska, adresu miejsca zamieszkania, numeru telefonu, numeru identyfikacji podatkowej tj. numeru PESEL, 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 xml:space="preserve">imiona rodziców, adres urzędu skarbowego oraz numer konta bankowego, 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które </w:t>
      </w:r>
      <w:r>
        <w:rPr>
          <w:rFonts w:eastAsia="Times New Roman"/>
          <w:szCs w:val="24"/>
          <w:lang w:eastAsia="pl-PL"/>
        </w:rPr>
        <w:t xml:space="preserve">posłużą </w:t>
      </w:r>
      <w:r w:rsidRPr="00E96E13">
        <w:rPr>
          <w:rFonts w:eastAsia="Times New Roman"/>
          <w:szCs w:val="24"/>
          <w:lang w:eastAsia="pl-PL"/>
        </w:rPr>
        <w:t>do ewidencji rozliczeń publicznoprawnych ciążących na Organizatorze.</w:t>
      </w:r>
    </w:p>
    <w:p w14:paraId="0965C7C6" w14:textId="514D5D11" w:rsidR="00377B50" w:rsidRPr="00A7095A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Form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>ą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odbioru nagród, 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>jest przelew bankowy.</w:t>
      </w:r>
    </w:p>
    <w:p w14:paraId="20ADA1CA" w14:textId="07FA6F9B" w:rsidR="00377B50" w:rsidRPr="00287862" w:rsidRDefault="00377B50" w:rsidP="00377B50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09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trakcie trwania Konkursu uczestnicy mają możliwość uzyskania jednej nagrody 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w trakcie trwania wszystkich czterech edycji, o których mowa w</w:t>
      </w:r>
      <w:r w:rsidRP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862" w:rsidRP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>1 pkt.2.</w:t>
      </w:r>
    </w:p>
    <w:p w14:paraId="6116C3F0" w14:textId="77777777" w:rsidR="003162C1" w:rsidRDefault="003162C1" w:rsidP="003162C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67AFBF" w14:textId="77777777" w:rsidR="003162C1" w:rsidRDefault="003162C1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AUTORSKIE PRAWA MAJĄTKOWE I OSOBISTE </w:t>
      </w:r>
    </w:p>
    <w:p w14:paraId="41CDF8E5" w14:textId="77777777" w:rsidR="00B06C45" w:rsidRPr="003162C1" w:rsidRDefault="00B06C45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5D2401C" w14:textId="4AF82CD5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cs="Calibri"/>
          <w:sz w:val="24"/>
          <w:szCs w:val="24"/>
        </w:rPr>
        <w:t xml:space="preserve">W </w:t>
      </w:r>
      <w:r w:rsidR="00940F31">
        <w:rPr>
          <w:rFonts w:cs="Calibri"/>
          <w:sz w:val="24"/>
          <w:szCs w:val="24"/>
        </w:rPr>
        <w:t>przypadku</w:t>
      </w:r>
      <w:r w:rsidRPr="003162C1">
        <w:rPr>
          <w:rFonts w:cs="Calibri"/>
          <w:sz w:val="24"/>
          <w:szCs w:val="24"/>
        </w:rPr>
        <w:t xml:space="preserve">, gdy </w:t>
      </w:r>
      <w:r w:rsidR="00940F31">
        <w:rPr>
          <w:rFonts w:cs="Calibri"/>
          <w:sz w:val="24"/>
          <w:szCs w:val="24"/>
        </w:rPr>
        <w:t xml:space="preserve">w wyniku wykonania </w:t>
      </w:r>
      <w:r w:rsidRPr="003162C1">
        <w:rPr>
          <w:rFonts w:cs="Calibri"/>
          <w:sz w:val="24"/>
          <w:szCs w:val="24"/>
        </w:rPr>
        <w:t>zadani</w:t>
      </w:r>
      <w:r w:rsidR="00940F31">
        <w:rPr>
          <w:rFonts w:cs="Calibri"/>
          <w:sz w:val="24"/>
          <w:szCs w:val="24"/>
        </w:rPr>
        <w:t>a</w:t>
      </w:r>
      <w:r w:rsidRPr="003162C1">
        <w:rPr>
          <w:rFonts w:cs="Calibri"/>
          <w:sz w:val="24"/>
          <w:szCs w:val="24"/>
        </w:rPr>
        <w:t xml:space="preserve"> konkursowe</w:t>
      </w:r>
      <w:r w:rsidR="00940F31">
        <w:rPr>
          <w:rFonts w:cs="Calibri"/>
          <w:sz w:val="24"/>
          <w:szCs w:val="24"/>
        </w:rPr>
        <w:t>go określonego niniejszym regulaminem powstanie d</w:t>
      </w:r>
      <w:r w:rsidRPr="003162C1">
        <w:rPr>
          <w:rFonts w:eastAsia="Times New Roman" w:cs="Calibri"/>
          <w:sz w:val="24"/>
          <w:szCs w:val="24"/>
          <w:lang w:eastAsia="pl-PL"/>
        </w:rPr>
        <w:t>zieł</w:t>
      </w:r>
      <w:r w:rsidR="00940F31">
        <w:rPr>
          <w:rFonts w:eastAsia="Times New Roman" w:cs="Calibri"/>
          <w:sz w:val="24"/>
          <w:szCs w:val="24"/>
          <w:lang w:eastAsia="pl-PL"/>
        </w:rPr>
        <w:t>o,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spełniające kryteri</w:t>
      </w:r>
      <w:r w:rsidR="00940F31">
        <w:rPr>
          <w:rFonts w:eastAsia="Times New Roman" w:cs="Calibri"/>
          <w:sz w:val="24"/>
          <w:szCs w:val="24"/>
          <w:lang w:eastAsia="pl-PL"/>
        </w:rPr>
        <w:t>um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utworu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w rozumieniu ustawy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o prawie autorskim i prawach pokrewnych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(zwanego dalej: Utworem), wówczas przesyłając Utwór Uczestnik Konkursu potwierdza, że zgłoszony przez niego Utwór, jest oryginalny, dotychczas niepublikowany; jest wynikiem jego osobistej twórczości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i przysługuje m</w:t>
      </w:r>
      <w:r>
        <w:rPr>
          <w:rFonts w:eastAsia="Times New Roman" w:cs="Calibri"/>
          <w:sz w:val="24"/>
          <w:szCs w:val="24"/>
          <w:lang w:eastAsia="pl-PL"/>
        </w:rPr>
        <w:t>u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pełnia autorskich praw majątkowych do Utworu oraz prawa te nie są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w żaden sposób ograniczone lub obciążone na rzecz osób trzecich.</w:t>
      </w:r>
    </w:p>
    <w:p w14:paraId="3DF2409F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oświadcza, że korzystanie z Utworu w zakresie koniecznym dla realizacji konkursu, jak również w zakresie określonym w regulaminie nie będzie naruszało praw osób trzecich, w tym w szczególności ich praw osobistych.</w:t>
      </w:r>
    </w:p>
    <w:p w14:paraId="11A5F46C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związku z oświadczeniem, o którym mowa powyżej, Uczestnik konkursu ponosi pełną odpowiedzialność prawną w przypadku pojawienia się jakichkolwiek roszczeń ze strony osób trzecich. W przypadku wystąpienia ewentualnych szkód z tego tytułu w majątku Organizatora uczestnik zobowiązany będzie do ich pełnego pokrycia.</w:t>
      </w:r>
    </w:p>
    <w:p w14:paraId="269E92DA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przystępując do konkursu wyraża zgodę (udziela licencji niewyłącznej na czas nieokreślony</w:t>
      </w:r>
      <w:r w:rsidR="00C67E85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bez ograniczeń terytorialnych </w:t>
      </w:r>
      <w:r w:rsidR="00940F31">
        <w:rPr>
          <w:rFonts w:eastAsia="Times New Roman" w:cs="Calibri"/>
          <w:sz w:val="24"/>
          <w:szCs w:val="24"/>
          <w:lang w:eastAsia="pl-PL"/>
        </w:rPr>
        <w:t xml:space="preserve">i bez wynagrodzenia 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w zakresie autorskich prawa majątkowych) do wykorzystania utworu na następujących polach eksploatacji: </w:t>
      </w:r>
    </w:p>
    <w:p w14:paraId="2C7470D7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utrwalenie i zwielokrotnienie jakąkolwiek z technik, niezależnie od standardu, systemu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i formatu,</w:t>
      </w:r>
    </w:p>
    <w:p w14:paraId="0A19B21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wprowadzanie do obrotu, najem dzierżawa, użyczenie elektroniczne, udostępnienie na zamówienie egzemplarzy utworów,</w:t>
      </w:r>
    </w:p>
    <w:p w14:paraId="16D0CE01" w14:textId="37186A42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wielokrotne nadawanie za pomocą fonii przewodowej albo bezprzewodowej przy pomocy jakichkolwiek środków technicznych niezależnie od standardu, systemu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lastRenderedPageBreak/>
        <w:t xml:space="preserve">i formatu, w tym nadawanie za pośrednictwem satelity, nadawanie w sieciach kablowych, w </w:t>
      </w:r>
      <w:r w:rsidR="0000660A">
        <w:rPr>
          <w:rFonts w:eastAsia="Times New Roman" w:cs="Calibri"/>
          <w:sz w:val="24"/>
          <w:szCs w:val="24"/>
          <w:lang w:eastAsia="pl-PL"/>
        </w:rPr>
        <w:t>I</w:t>
      </w:r>
      <w:r w:rsidRPr="003162C1">
        <w:rPr>
          <w:rFonts w:eastAsia="Times New Roman" w:cs="Calibri"/>
          <w:sz w:val="24"/>
          <w:szCs w:val="24"/>
          <w:lang w:eastAsia="pl-PL"/>
        </w:rPr>
        <w:t>nternecie itp.,</w:t>
      </w:r>
    </w:p>
    <w:p w14:paraId="637BCD0F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retransmisja przewodowa lub bezprzewodowa przy pomocy dowolnych środków technicznych, w tym za pośrednictwem satelity,</w:t>
      </w:r>
    </w:p>
    <w:p w14:paraId="1F76AA58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odtwarzanie,</w:t>
      </w:r>
    </w:p>
    <w:p w14:paraId="2671A90B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wystawianie,</w:t>
      </w:r>
    </w:p>
    <w:p w14:paraId="716ED1E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publiczne udostępnianie w taki sposób, aby każdy mógł mieć dostęp do utworu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w miejscu i czasie przez siebie wybranym,</w:t>
      </w:r>
    </w:p>
    <w:p w14:paraId="43767822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wprowadzenie do pamięci komputera i sporządzenie kopii takich zapisów,</w:t>
      </w:r>
    </w:p>
    <w:p w14:paraId="32EB90A3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utrwalanie i zwielokrotnianie drukiem lub podobną techniką,</w:t>
      </w:r>
    </w:p>
    <w:p w14:paraId="1218805B" w14:textId="2CDEFFB1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ascii="BookmanOldStyle" w:hAnsi="BookmanOldStyle" w:cs="BookmanOldStyle"/>
          <w:sz w:val="24"/>
          <w:szCs w:val="24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wykorzystanie dla celów reklamy, promocji, oznaczenia lub identyfikacji Radia Katowice, jego programów i audycji, publikacji i innych przejawów jego działalności,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a także przedmiotów jego własności,</w:t>
      </w:r>
    </w:p>
    <w:p w14:paraId="5100CCF1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wykonanie praw zależnych o ile wymaga tego sposób eksploatacji, w szczególności opracowywanie, w tym modyfikowanie, tłumaczenie, przerabianie, łącznie z innymi utworami lub wprowadzanie innych zmian,</w:t>
      </w:r>
    </w:p>
    <w:p w14:paraId="26C327FF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udzielanie licencji oraz zgody na sublicencję na polach eksploatacji pkt od a) do k).</w:t>
      </w:r>
    </w:p>
    <w:p w14:paraId="27E23170" w14:textId="77777777" w:rsidR="003162C1" w:rsidRPr="003162C1" w:rsidRDefault="003162C1" w:rsidP="003162C1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426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zakresie autorskich praw osobistych Uczestnik upoważnia Radio Katowice do:</w:t>
      </w:r>
    </w:p>
    <w:p w14:paraId="2B8F5A53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podjęcia decyzji o pierwszym udostępnieniu utworu, </w:t>
      </w:r>
    </w:p>
    <w:p w14:paraId="3588E451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oznaczenia utworu swoim nazwiskiem lub pseudonimem albo do udostępnienia go anonimowo,</w:t>
      </w:r>
    </w:p>
    <w:p w14:paraId="5FABB9D0" w14:textId="77777777" w:rsidR="003162C1" w:rsidRPr="0044542C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nadzoru nad sposobem korzystania z utworu.</w:t>
      </w:r>
    </w:p>
    <w:p w14:paraId="5A0437DA" w14:textId="77777777" w:rsidR="003162C1" w:rsidRPr="0057639F" w:rsidRDefault="003162C1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DF977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4</w:t>
      </w:r>
    </w:p>
    <w:p w14:paraId="12C36277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OSOBOWE</w:t>
      </w:r>
    </w:p>
    <w:p w14:paraId="6CA530CA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84DB31E" w14:textId="77777777" w:rsidR="000E142A" w:rsidRPr="000E142A" w:rsidRDefault="00932C8F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>Organizator przetwarza dane osobowe uczestników konkursów wyłącznie dla celów organizacji Konkursu oraz wydania przyznanych nagród,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o ochronie danych osobowych z dnia 10 maja 2018 roku (Dz. U. z 2018r., poz. 1000 ze zm.), a także zgodnie Polityką prywatności obowiązującymi u Organizatora.</w:t>
      </w:r>
    </w:p>
    <w:p w14:paraId="77DD3194" w14:textId="77777777" w:rsidR="000E142A" w:rsidRPr="000E142A" w:rsidRDefault="000E142A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 xml:space="preserve">W </w:t>
      </w:r>
      <w:r w:rsidRPr="000E142A">
        <w:rPr>
          <w:rFonts w:asciiTheme="minorHAnsi" w:hAnsiTheme="minorHAnsi" w:cstheme="minorHAnsi"/>
        </w:rPr>
        <w:t xml:space="preserve">czasie </w:t>
      </w:r>
      <w:r>
        <w:rPr>
          <w:rFonts w:asciiTheme="minorHAnsi" w:hAnsiTheme="minorHAnsi" w:cstheme="minorHAnsi"/>
        </w:rPr>
        <w:t>trwania konkursu, uczestnikowi, który podał swoje dane</w:t>
      </w:r>
      <w:r w:rsidRPr="000E142A">
        <w:rPr>
          <w:rFonts w:asciiTheme="minorHAnsi" w:hAnsiTheme="minorHAnsi" w:cstheme="minorHAnsi"/>
        </w:rPr>
        <w:t xml:space="preserve"> przysługują takie prawa jak:</w:t>
      </w:r>
    </w:p>
    <w:p w14:paraId="7BC3F6F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dostępu do swoich danych osobowych,</w:t>
      </w:r>
    </w:p>
    <w:p w14:paraId="27E774C6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sprostowania swoich danych,</w:t>
      </w:r>
    </w:p>
    <w:p w14:paraId="7577853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usunięcia danych,</w:t>
      </w:r>
    </w:p>
    <w:p w14:paraId="053DFB5A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35E06F0F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wniesienia sprzeciwu wobec przetwarzania danych osobowych,</w:t>
      </w:r>
    </w:p>
    <w:p w14:paraId="7E11513C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lastRenderedPageBreak/>
        <w:t>prawo do przenoszenia swoich danych,</w:t>
      </w:r>
    </w:p>
    <w:p w14:paraId="7966733D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żądanie zaprzestania przetwarzania.</w:t>
      </w:r>
    </w:p>
    <w:p w14:paraId="6A5FE285" w14:textId="0E17949F" w:rsidR="000E142A" w:rsidRPr="000E142A" w:rsidRDefault="000E142A" w:rsidP="000E142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411937"/>
      <w:r w:rsidRPr="000E142A">
        <w:rPr>
          <w:rFonts w:asciiTheme="minorHAnsi" w:hAnsiTheme="minorHAnsi" w:cstheme="minorHAnsi"/>
          <w:sz w:val="24"/>
          <w:szCs w:val="24"/>
        </w:rPr>
        <w:t xml:space="preserve">Żądanie może Pani/Pan wnieść na piśmie na adres siedziby Administratora </w:t>
      </w:r>
      <w:r w:rsidR="00287862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0E142A">
        <w:rPr>
          <w:rFonts w:asciiTheme="minorHAnsi" w:hAnsiTheme="minorHAnsi" w:cstheme="minorHAnsi"/>
          <w:sz w:val="24"/>
          <w:szCs w:val="24"/>
        </w:rPr>
        <w:t xml:space="preserve">lub elektronicznie na adres: </w:t>
      </w:r>
      <w:hyperlink r:id="rId7" w:history="1">
        <w:r w:rsidRPr="000E142A">
          <w:rPr>
            <w:rStyle w:val="Hipercze"/>
            <w:rFonts w:asciiTheme="minorHAnsi" w:hAnsiTheme="minorHAnsi" w:cstheme="minorHAnsi"/>
            <w:sz w:val="24"/>
            <w:szCs w:val="24"/>
          </w:rPr>
          <w:t>iod@radio.katowice.pl</w:t>
        </w:r>
      </w:hyperlink>
    </w:p>
    <w:p w14:paraId="7B81EFCA" w14:textId="77777777" w:rsidR="00C95C99" w:rsidRDefault="000E142A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Hlk9411992"/>
      <w:bookmarkEnd w:id="1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ma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organu nadzorczego - Prezesa Urzędu Ochrony Danych Osobowych, gdy uzna, iż przetwarzanie danych osobowych narusza przepisy o ochronie danych osobowych.</w:t>
      </w:r>
      <w:bookmarkEnd w:id="2"/>
    </w:p>
    <w:p w14:paraId="42D912AA" w14:textId="186AEF07" w:rsidR="00C95C99" w:rsidRPr="00C95C99" w:rsidRDefault="00C95C99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udostępnione wyłącznie dla potrzeb Konkursu będą przetwarzane przez okres trwania Konkursu oraz okres przedawnienia roszczeń związanych z udziałem 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Konkursie, a także ewentualny okres dochodzenia roszczeń i okres dokonania rozliczeń publicznoprawnych. </w:t>
      </w:r>
    </w:p>
    <w:p w14:paraId="1CADEE62" w14:textId="2807D58D" w:rsidR="000E142A" w:rsidRDefault="000E142A" w:rsidP="000E142A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uczestnika konkursu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danych jest dobrowolne, lecz konieczne 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i rozstrzygnięcia konkursu</w:t>
      </w:r>
      <w:r w:rsidR="00C67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 również do ewentualnego rozpatrzenia reklamacji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9EEB49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B52684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6E934501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REKLAMACJE</w:t>
      </w:r>
    </w:p>
    <w:p w14:paraId="22CB3A44" w14:textId="77777777" w:rsidR="00CB56D2" w:rsidRPr="0057639F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 xml:space="preserve">Prawo do składania reklamacji, w zakresie niezgodności przeprowadzenia Konkursu </w:t>
      </w:r>
      <w:r w:rsidR="00B06C45">
        <w:rPr>
          <w:rFonts w:asciiTheme="minorHAnsi" w:hAnsiTheme="minorHAnsi" w:cstheme="minorHAnsi"/>
          <w:color w:val="000000"/>
        </w:rPr>
        <w:br/>
      </w:r>
      <w:r w:rsidRPr="0057639F">
        <w:rPr>
          <w:rFonts w:asciiTheme="minorHAnsi" w:hAnsiTheme="minorHAnsi" w:cstheme="minorHAnsi"/>
          <w:color w:val="000000"/>
        </w:rPr>
        <w:t>z Regulaminem, służy każdemu uczestnikowi w ciągu 7 dni od daty wyłonienia jego laureatów.</w:t>
      </w:r>
    </w:p>
    <w:p w14:paraId="698702C4" w14:textId="4F64D80E" w:rsidR="00CB56D2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>Reklamacja dopuszczalna jest w formie pisemnej skierowanej na adres do korespondencji Organizatora</w:t>
      </w:r>
      <w:r w:rsidR="00C95C99">
        <w:rPr>
          <w:rFonts w:asciiTheme="minorHAnsi" w:hAnsiTheme="minorHAnsi" w:cstheme="minorHAnsi"/>
          <w:color w:val="000000"/>
        </w:rPr>
        <w:t xml:space="preserve">, podany w </w:t>
      </w:r>
      <w:r w:rsidR="00C95C99">
        <w:rPr>
          <w:rFonts w:ascii="Arial" w:hAnsi="Arial" w:cs="Arial"/>
          <w:color w:val="000000"/>
        </w:rPr>
        <w:t>§</w:t>
      </w:r>
      <w:r w:rsidR="00C95C99">
        <w:rPr>
          <w:rFonts w:asciiTheme="minorHAnsi" w:hAnsiTheme="minorHAnsi" w:cstheme="minorHAnsi"/>
          <w:color w:val="000000"/>
        </w:rPr>
        <w:t>1 pkt 1</w:t>
      </w:r>
      <w:r w:rsidR="00F506FA">
        <w:rPr>
          <w:rFonts w:asciiTheme="minorHAnsi" w:hAnsiTheme="minorHAnsi" w:cstheme="minorHAnsi"/>
          <w:color w:val="000000"/>
        </w:rPr>
        <w:t xml:space="preserve"> niniejszego regulaminu</w:t>
      </w:r>
      <w:r w:rsidRPr="0057639F">
        <w:rPr>
          <w:rFonts w:asciiTheme="minorHAnsi" w:hAnsiTheme="minorHAnsi" w:cstheme="minorHAnsi"/>
          <w:color w:val="000000"/>
        </w:rPr>
        <w:t xml:space="preserve">. Reklamacja zostanie rozpatrzona przez Organizatora w ciągu 14 dni od otrzymania. Powiadomienie </w:t>
      </w:r>
      <w:r w:rsidR="00287862"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57639F">
        <w:rPr>
          <w:rFonts w:asciiTheme="minorHAnsi" w:hAnsiTheme="minorHAnsi" w:cstheme="minorHAnsi"/>
          <w:color w:val="000000"/>
        </w:rPr>
        <w:t xml:space="preserve">o rozstrzygnięciu </w:t>
      </w:r>
      <w:r w:rsidR="009061EE">
        <w:rPr>
          <w:rFonts w:asciiTheme="minorHAnsi" w:hAnsiTheme="minorHAnsi" w:cstheme="minorHAnsi"/>
          <w:color w:val="000000"/>
        </w:rPr>
        <w:t xml:space="preserve">reklamacji </w:t>
      </w:r>
      <w:r w:rsidRPr="0057639F">
        <w:rPr>
          <w:rFonts w:asciiTheme="minorHAnsi" w:hAnsiTheme="minorHAnsi" w:cstheme="minorHAnsi"/>
          <w:color w:val="000000"/>
        </w:rPr>
        <w:t xml:space="preserve">nastąpi </w:t>
      </w:r>
      <w:r w:rsidR="00FD6FAA">
        <w:rPr>
          <w:rFonts w:asciiTheme="minorHAnsi" w:hAnsiTheme="minorHAnsi" w:cstheme="minorHAnsi"/>
          <w:color w:val="000000"/>
        </w:rPr>
        <w:t>listownie</w:t>
      </w:r>
      <w:r w:rsidRPr="0057639F">
        <w:rPr>
          <w:rFonts w:asciiTheme="minorHAnsi" w:hAnsiTheme="minorHAnsi" w:cstheme="minorHAnsi"/>
          <w:color w:val="000000"/>
        </w:rPr>
        <w:t>, na adres podany przez uczestnika Konkursu, składającego reklamację.</w:t>
      </w:r>
    </w:p>
    <w:p w14:paraId="7B81FEA7" w14:textId="77777777" w:rsidR="00CB56D2" w:rsidRPr="0057639F" w:rsidRDefault="00CB56D2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134A9F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§ 6</w:t>
      </w:r>
    </w:p>
    <w:p w14:paraId="10229CA4" w14:textId="77777777" w:rsidR="00CB56D2" w:rsidRPr="0057639F" w:rsidRDefault="00163AFD" w:rsidP="00344C70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1AE0021E" w14:textId="77777777" w:rsidR="00CB56D2" w:rsidRPr="0057639F" w:rsidRDefault="00163AFD" w:rsidP="00344C70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Konkurs prowadzony na podstawie </w:t>
      </w:r>
      <w:r w:rsidR="005632A0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57639F">
        <w:rPr>
          <w:rFonts w:asciiTheme="minorHAnsi" w:hAnsiTheme="minorHAnsi" w:cstheme="minorHAnsi"/>
          <w:sz w:val="24"/>
          <w:szCs w:val="24"/>
        </w:rPr>
        <w:t>regulaminu nie jest grą losową, loterią fantową, zakładem wzajemnym ani loterią promocyjną, których wynik zależy od przypadku w rozumieniu art. 2 ustawy z dnia 19.11.2009 o grach hazardowych (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632A0">
        <w:rPr>
          <w:rFonts w:asciiTheme="minorHAnsi" w:hAnsiTheme="minorHAnsi" w:cstheme="minorHAnsi"/>
          <w:sz w:val="24"/>
          <w:szCs w:val="24"/>
        </w:rPr>
        <w:t xml:space="preserve">. </w:t>
      </w:r>
      <w:r w:rsidRPr="0057639F">
        <w:rPr>
          <w:rFonts w:asciiTheme="minorHAnsi" w:hAnsiTheme="minorHAnsi" w:cstheme="minorHAnsi"/>
          <w:sz w:val="24"/>
          <w:szCs w:val="24"/>
        </w:rPr>
        <w:t xml:space="preserve">Dz. U. </w:t>
      </w:r>
      <w:r w:rsidR="005632A0">
        <w:rPr>
          <w:rFonts w:asciiTheme="minorHAnsi" w:hAnsiTheme="minorHAnsi" w:cstheme="minorHAnsi"/>
          <w:sz w:val="24"/>
          <w:szCs w:val="24"/>
        </w:rPr>
        <w:t xml:space="preserve">z </w:t>
      </w:r>
      <w:r w:rsidRPr="0057639F">
        <w:rPr>
          <w:rFonts w:asciiTheme="minorHAnsi" w:hAnsiTheme="minorHAnsi" w:cstheme="minorHAnsi"/>
          <w:sz w:val="24"/>
          <w:szCs w:val="24"/>
        </w:rPr>
        <w:t>201</w:t>
      </w:r>
      <w:r w:rsidR="005632A0">
        <w:rPr>
          <w:rFonts w:asciiTheme="minorHAnsi" w:hAnsiTheme="minorHAnsi" w:cstheme="minorHAnsi"/>
          <w:sz w:val="24"/>
          <w:szCs w:val="24"/>
        </w:rPr>
        <w:t>9 roku poz</w:t>
      </w:r>
      <w:r w:rsidRPr="0057639F">
        <w:rPr>
          <w:rFonts w:asciiTheme="minorHAnsi" w:hAnsiTheme="minorHAnsi" w:cstheme="minorHAnsi"/>
          <w:sz w:val="24"/>
          <w:szCs w:val="24"/>
        </w:rPr>
        <w:t>.</w:t>
      </w:r>
      <w:r w:rsidR="005632A0">
        <w:rPr>
          <w:rFonts w:asciiTheme="minorHAnsi" w:hAnsiTheme="minorHAnsi" w:cstheme="minorHAnsi"/>
          <w:sz w:val="24"/>
          <w:szCs w:val="24"/>
        </w:rPr>
        <w:t xml:space="preserve">847 ze 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57639F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EBDF7C4" w14:textId="77777777" w:rsidR="00CB56D2" w:rsidRPr="0057639F" w:rsidRDefault="00163AFD" w:rsidP="00344C70">
      <w:pPr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Niniejszy regulamin dostępny jest w siedzibie Organizatora oraz na stronie internetowej </w:t>
      </w:r>
      <w:hyperlink r:id="rId8" w:history="1">
        <w:r w:rsidR="00404F67" w:rsidRPr="0057639F">
          <w:rPr>
            <w:rStyle w:val="Hipercze"/>
            <w:rFonts w:asciiTheme="minorHAnsi" w:hAnsiTheme="minorHAnsi" w:cstheme="minorHAnsi"/>
            <w:sz w:val="24"/>
            <w:szCs w:val="24"/>
          </w:rPr>
          <w:t>www.radio.katowice.pl</w:t>
        </w:r>
      </w:hyperlink>
    </w:p>
    <w:p w14:paraId="78D6DCE3" w14:textId="77777777" w:rsidR="003162C1" w:rsidRPr="003162C1" w:rsidRDefault="003162C1" w:rsidP="003162C1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162C1">
        <w:rPr>
          <w:rFonts w:eastAsia="Times New Roman" w:cstheme="minorHAnsi"/>
          <w:sz w:val="24"/>
          <w:szCs w:val="24"/>
          <w:lang w:eastAsia="pl-PL"/>
        </w:rPr>
        <w:t xml:space="preserve">W przypadku wygrania w konkursie nagrody, której wartość przekracza kwotę określoną w art. 21 ust. 1 pkt 68 ustawy o podatku dochodowym od osób fizycznych zwycięzca </w:t>
      </w:r>
      <w:r w:rsidRPr="003162C1">
        <w:rPr>
          <w:rFonts w:eastAsia="Times New Roman" w:cstheme="minorHAnsi"/>
          <w:sz w:val="24"/>
          <w:szCs w:val="24"/>
          <w:lang w:eastAsia="pl-PL"/>
        </w:rPr>
        <w:lastRenderedPageBreak/>
        <w:t>zobowiązany jest wpłacić Organizatorowi konkursu, jako płatnikowi, zryczałtowany podatek dochodowy od osób fizycznych w wysokości 10% nagrody przed jej wydaniem.</w:t>
      </w:r>
    </w:p>
    <w:p w14:paraId="65E4E3A1" w14:textId="77777777" w:rsidR="00404F67" w:rsidRPr="00B06C45" w:rsidRDefault="003162C1" w:rsidP="003162C1">
      <w:pPr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B06C45">
        <w:rPr>
          <w:rFonts w:asciiTheme="minorHAnsi" w:hAnsiTheme="minorHAnsi" w:cstheme="minorHAnsi"/>
          <w:sz w:val="24"/>
          <w:szCs w:val="24"/>
        </w:rPr>
        <w:t>W sprawach nieuregulowanych w niniejszym regulaminie zastosowanie znajdują odpowiednie przepisy kodeksu cywilnego</w:t>
      </w:r>
      <w:r w:rsidR="00C67E85" w:rsidRPr="00B06C45">
        <w:rPr>
          <w:rFonts w:asciiTheme="minorHAnsi" w:hAnsiTheme="minorHAnsi" w:cstheme="minorHAnsi"/>
          <w:sz w:val="24"/>
          <w:szCs w:val="24"/>
        </w:rPr>
        <w:t xml:space="preserve"> oraz inne przepisy powszechnie obowiązującego prawa polskiego.</w:t>
      </w:r>
    </w:p>
    <w:sectPr w:rsidR="00404F67" w:rsidRPr="00B06C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9030" w14:textId="77777777" w:rsidR="00151E27" w:rsidRDefault="00151E27">
      <w:pPr>
        <w:spacing w:after="0" w:line="240" w:lineRule="auto"/>
      </w:pPr>
      <w:r>
        <w:separator/>
      </w:r>
    </w:p>
  </w:endnote>
  <w:endnote w:type="continuationSeparator" w:id="0">
    <w:p w14:paraId="3A9E3AE5" w14:textId="77777777" w:rsidR="00151E27" w:rsidRDefault="001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9EB6" w14:textId="77777777" w:rsidR="00151E27" w:rsidRDefault="00151E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5FDB94" w14:textId="77777777" w:rsidR="00151E27" w:rsidRDefault="0015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71B"/>
    <w:multiLevelType w:val="hybridMultilevel"/>
    <w:tmpl w:val="49EE8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E7515"/>
    <w:multiLevelType w:val="multilevel"/>
    <w:tmpl w:val="360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625C80"/>
    <w:multiLevelType w:val="hybridMultilevel"/>
    <w:tmpl w:val="8BA0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769"/>
    <w:multiLevelType w:val="multilevel"/>
    <w:tmpl w:val="2F7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E7FD3"/>
    <w:multiLevelType w:val="multilevel"/>
    <w:tmpl w:val="51C0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6C6"/>
    <w:multiLevelType w:val="multilevel"/>
    <w:tmpl w:val="162AD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A93"/>
    <w:multiLevelType w:val="multilevel"/>
    <w:tmpl w:val="43821E5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7" w15:restartNumberingAfterBreak="0">
    <w:nsid w:val="2C2004F5"/>
    <w:multiLevelType w:val="hybridMultilevel"/>
    <w:tmpl w:val="80C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F73"/>
    <w:multiLevelType w:val="hybridMultilevel"/>
    <w:tmpl w:val="B90A3E70"/>
    <w:lvl w:ilvl="0" w:tplc="E59E79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7B17"/>
    <w:multiLevelType w:val="multilevel"/>
    <w:tmpl w:val="007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5C71FBD"/>
    <w:multiLevelType w:val="multilevel"/>
    <w:tmpl w:val="B6B6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0ADE"/>
    <w:multiLevelType w:val="multilevel"/>
    <w:tmpl w:val="4A9A4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E534B"/>
    <w:multiLevelType w:val="multilevel"/>
    <w:tmpl w:val="2468EC2C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13" w15:restartNumberingAfterBreak="0">
    <w:nsid w:val="579825E9"/>
    <w:multiLevelType w:val="hybridMultilevel"/>
    <w:tmpl w:val="2FC2A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127946"/>
    <w:multiLevelType w:val="hybridMultilevel"/>
    <w:tmpl w:val="72E6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7BB8"/>
    <w:multiLevelType w:val="hybridMultilevel"/>
    <w:tmpl w:val="97504800"/>
    <w:lvl w:ilvl="0" w:tplc="77A20DE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94D5F"/>
    <w:multiLevelType w:val="hybridMultilevel"/>
    <w:tmpl w:val="D5BC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54A28"/>
    <w:multiLevelType w:val="multilevel"/>
    <w:tmpl w:val="3A5E9AE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2"/>
    <w:rsid w:val="0000660A"/>
    <w:rsid w:val="00067C54"/>
    <w:rsid w:val="00080DC7"/>
    <w:rsid w:val="000E142A"/>
    <w:rsid w:val="00151E27"/>
    <w:rsid w:val="00163AFD"/>
    <w:rsid w:val="001B0C97"/>
    <w:rsid w:val="00287862"/>
    <w:rsid w:val="003162C1"/>
    <w:rsid w:val="00344C70"/>
    <w:rsid w:val="003722C0"/>
    <w:rsid w:val="00377B50"/>
    <w:rsid w:val="00404F67"/>
    <w:rsid w:val="00446D82"/>
    <w:rsid w:val="004618E3"/>
    <w:rsid w:val="005254F8"/>
    <w:rsid w:val="005632A0"/>
    <w:rsid w:val="0057639F"/>
    <w:rsid w:val="00591353"/>
    <w:rsid w:val="005B4B46"/>
    <w:rsid w:val="009061EE"/>
    <w:rsid w:val="00932C8F"/>
    <w:rsid w:val="00936BE1"/>
    <w:rsid w:val="00940F31"/>
    <w:rsid w:val="00982F3C"/>
    <w:rsid w:val="00A10A3D"/>
    <w:rsid w:val="00A236ED"/>
    <w:rsid w:val="00AF533D"/>
    <w:rsid w:val="00B06C45"/>
    <w:rsid w:val="00C67E85"/>
    <w:rsid w:val="00C95C99"/>
    <w:rsid w:val="00CB56D2"/>
    <w:rsid w:val="00D1544B"/>
    <w:rsid w:val="00DA1EEA"/>
    <w:rsid w:val="00DF606E"/>
    <w:rsid w:val="00F506FA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30DE"/>
  <w15:docId w15:val="{5B1C07DB-F2AC-45E3-BC83-2406E36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70"/>
    <w:pPr>
      <w:suppressAutoHyphens/>
      <w:spacing w:after="1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spacing w:after="0" w:line="240" w:lineRule="auto"/>
      <w:ind w:left="2880"/>
    </w:pPr>
    <w:rPr>
      <w:rFonts w:ascii="Calibri Light" w:eastAsia="Times New Roman" w:hAnsi="Calibri Light"/>
      <w:sz w:val="28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3D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344C70"/>
    <w:pPr>
      <w:suppressAutoHyphens/>
    </w:pPr>
    <w:rPr>
      <w:sz w:val="24"/>
      <w:szCs w:val="22"/>
      <w:lang w:eastAsia="en-US"/>
    </w:rPr>
  </w:style>
  <w:style w:type="paragraph" w:customStyle="1" w:styleId="Default">
    <w:name w:val="Default"/>
    <w:rsid w:val="00C95C99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io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Ochman</dc:creator>
  <dc:description/>
  <cp:lastModifiedBy>B6</cp:lastModifiedBy>
  <cp:revision>3</cp:revision>
  <dcterms:created xsi:type="dcterms:W3CDTF">2021-10-01T11:08:00Z</dcterms:created>
  <dcterms:modified xsi:type="dcterms:W3CDTF">2021-10-01T11:28:00Z</dcterms:modified>
</cp:coreProperties>
</file>